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B5229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15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15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AB558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AB558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AB558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AB558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1458CD">
            <w:pPr>
              <w:ind w:right="-375"/>
            </w:pPr>
            <w:r>
              <w:t xml:space="preserve">    1.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1458C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Default="00644E28" w:rsidP="00DD452B">
            <w:pPr>
              <w:jc w:val="both"/>
            </w:pPr>
            <w:r>
              <w:t>Determine the transfer function of the given mechanical system.</w:t>
            </w:r>
          </w:p>
          <w:p w:rsidR="00644E28" w:rsidRPr="00EF5853" w:rsidRDefault="00644E28" w:rsidP="00DD452B">
            <w:pPr>
              <w:jc w:val="center"/>
            </w:pPr>
            <w:r w:rsidRPr="0086341F">
              <w:rPr>
                <w:noProof/>
              </w:rPr>
              <w:drawing>
                <wp:inline distT="0" distB="0" distL="0" distR="0">
                  <wp:extent cx="3219061" cy="972557"/>
                  <wp:effectExtent l="0" t="0" r="635" b="0"/>
                  <wp:docPr id="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198" cy="975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1458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1458CD">
            <w:pPr>
              <w:jc w:val="center"/>
            </w:pPr>
            <w:r>
              <w:t>15</w:t>
            </w:r>
          </w:p>
        </w:tc>
      </w:tr>
      <w:tr w:rsidR="00644E28" w:rsidRPr="00EF5853" w:rsidTr="0014448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44E28" w:rsidRDefault="00644E28" w:rsidP="001458CD">
            <w:pPr>
              <w:ind w:right="-375"/>
            </w:pP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1458C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4E28" w:rsidRPr="00EA1EE7" w:rsidRDefault="00644E28" w:rsidP="00DD452B">
            <w:pPr>
              <w:jc w:val="both"/>
            </w:pPr>
            <w:r>
              <w:t>Explain the concept of Control Systems. Distinguish between open loop and closed loop control systems with an example.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1458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1458CD">
            <w:pPr>
              <w:jc w:val="center"/>
            </w:pPr>
            <w:r>
              <w:t>5</w:t>
            </w:r>
          </w:p>
        </w:tc>
      </w:tr>
      <w:tr w:rsidR="001458C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458CD" w:rsidRPr="005814FF" w:rsidRDefault="001458CD" w:rsidP="001458CD">
            <w:pPr>
              <w:jc w:val="center"/>
            </w:pPr>
            <w:r w:rsidRPr="005814FF">
              <w:t>(OR)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014B53">
            <w:pPr>
              <w:jc w:val="both"/>
            </w:pPr>
            <w:r>
              <w:t>Illustrate the rules to be followed in block diagram reduction technique.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5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44E28" w:rsidRPr="00EF5853" w:rsidRDefault="00644E28" w:rsidP="00EA77A2"/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44E28" w:rsidRDefault="00644E28" w:rsidP="00EA77A2">
            <w:pPr>
              <w:jc w:val="both"/>
            </w:pPr>
            <w:r>
              <w:t>Determine the overall transfer function of the given Signal Flow Graph.</w:t>
            </w:r>
          </w:p>
          <w:p w:rsidR="00644E28" w:rsidRDefault="00EB4F62" w:rsidP="00EA77A2">
            <w:r>
              <w:rPr>
                <w:noProof/>
              </w:rPr>
              <w:pict>
                <v:group id="Group 5" o:spid="_x0000_s1033" style="position:absolute;margin-left:0;margin-top:54.75pt;width:220.05pt;height:18.35pt;z-index:251662336" coordsize="27945,2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">
                  <v:rect id="Rectangle 3" o:spid="_x0000_s1034" style="position:absolute;width:4851;height:233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" fillcolor="white [3201]" strokecolor="white [3212]" strokeweight="2pt"/>
                  <v:rect id="Rectangle 4" o:spid="_x0000_s1035" style="position:absolute;left:23979;top:279;width:3966;height:17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" fillcolor="white [3201]" strokecolor="white [3212]" strokeweight="2pt"/>
                </v:group>
              </w:pict>
            </w:r>
            <w:r w:rsidR="00644E28" w:rsidRPr="00C8744D">
              <w:rPr>
                <w:noProof/>
              </w:rPr>
              <w:drawing>
                <wp:inline distT="0" distB="0" distL="0" distR="0">
                  <wp:extent cx="4173855" cy="899795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85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4E28" w:rsidRPr="00EF5853" w:rsidRDefault="00644E28" w:rsidP="00EA77A2"/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15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014B53">
            <w:pPr>
              <w:jc w:val="both"/>
            </w:pPr>
            <w:r>
              <w:rPr>
                <w:bCs/>
              </w:rPr>
              <w:t>Describe the concept of</w:t>
            </w:r>
            <w:r w:rsidR="00014B53">
              <w:rPr>
                <w:bCs/>
              </w:rPr>
              <w:t xml:space="preserve"> </w:t>
            </w:r>
            <w:r w:rsidRPr="00612EBC">
              <w:rPr>
                <w:bCs/>
              </w:rPr>
              <w:t>muscle stretch reflex</w:t>
            </w:r>
            <w:r>
              <w:rPr>
                <w:bCs/>
              </w:rPr>
              <w:t xml:space="preserve"> with suitable diagrams.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6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44E28" w:rsidRPr="00EF5853" w:rsidRDefault="00644E28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EA77A2">
            <w:r>
              <w:t>Obtain the mathematical model of the circulatory system.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14</w:t>
            </w:r>
          </w:p>
        </w:tc>
      </w:tr>
      <w:tr w:rsidR="00EA77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77A2" w:rsidRPr="005814FF" w:rsidRDefault="00EA77A2" w:rsidP="00EA77A2">
            <w:pPr>
              <w:jc w:val="center"/>
            </w:pPr>
            <w:r w:rsidRPr="005814FF">
              <w:t>(OR)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905BA0">
            <w:r>
              <w:t>Demonstrate the features of physiological control systems.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4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44E28" w:rsidRPr="00EF5853" w:rsidRDefault="00644E28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4E28" w:rsidRPr="00EA1EE7" w:rsidRDefault="00644E28" w:rsidP="00905BA0">
            <w:pPr>
              <w:jc w:val="both"/>
            </w:pPr>
            <w:r>
              <w:t>Derive the mathematical model of Lung Mechanics.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16</w:t>
            </w:r>
          </w:p>
        </w:tc>
      </w:tr>
      <w:tr w:rsidR="00EA77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7A2" w:rsidRPr="00EF5853" w:rsidRDefault="00EA77A2" w:rsidP="00EA77A2"/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77A2" w:rsidRPr="005814FF" w:rsidRDefault="00EA77A2" w:rsidP="00EA77A2">
            <w:pPr>
              <w:jc w:val="center"/>
            </w:pPr>
          </w:p>
        </w:tc>
      </w:tr>
      <w:tr w:rsidR="00EA77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7A2" w:rsidRPr="00EF5853" w:rsidRDefault="00DC4CB4" w:rsidP="00014B53">
            <w:pPr>
              <w:jc w:val="both"/>
            </w:pPr>
            <w:r>
              <w:t>Determine the response of the second order overdamped system when unit step is given as input.</w:t>
            </w:r>
          </w:p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A77A2" w:rsidRPr="005814FF" w:rsidRDefault="00DC4CB4" w:rsidP="00EA77A2">
            <w:pPr>
              <w:jc w:val="center"/>
            </w:pPr>
            <w:r>
              <w:t>20</w:t>
            </w:r>
          </w:p>
        </w:tc>
      </w:tr>
      <w:tr w:rsidR="00EA77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77A2" w:rsidRPr="005814FF" w:rsidRDefault="00EA77A2" w:rsidP="00EA77A2">
            <w:pPr>
              <w:jc w:val="center"/>
            </w:pPr>
            <w:r w:rsidRPr="005814FF">
              <w:t>(OR)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Default="00644E28" w:rsidP="00DC4CB4">
            <w:r>
              <w:t>For a unity feedback control system the open loop transfer function,</w:t>
            </w:r>
          </w:p>
          <w:p w:rsidR="00644E28" w:rsidRPr="00EF5853" w:rsidRDefault="00644E28" w:rsidP="00B5229C">
            <w:r w:rsidRPr="000C0F2D">
              <w:rPr>
                <w:position w:val="-28"/>
              </w:rPr>
              <w:object w:dxaOrig="16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pt;height:33.15pt" o:ole="">
                  <v:imagedata r:id="rId9" o:title=""/>
                </v:shape>
                <o:OLEObject Type="Embed" ProgID="Equation.3" ShapeID="_x0000_i1025" DrawAspect="Content" ObjectID="_1605015468" r:id="rId10"/>
              </w:object>
            </w:r>
            <w:r>
              <w:t xml:space="preserve">. Obtain the position, velocity and acceleration error constants. 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10</w:t>
            </w:r>
          </w:p>
        </w:tc>
      </w:tr>
      <w:tr w:rsidR="00644E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44E28" w:rsidRPr="00EF5853" w:rsidRDefault="00644E28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EA77A2">
            <w:r>
              <w:t>Elaborate the various time domain specifications with the response graph.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10</w:t>
            </w:r>
          </w:p>
        </w:tc>
      </w:tr>
      <w:tr w:rsidR="00EA77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7A2" w:rsidRPr="00EF5853" w:rsidRDefault="00EA77A2" w:rsidP="00EA77A2"/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77A2" w:rsidRPr="005814FF" w:rsidRDefault="00EA77A2" w:rsidP="00EA77A2">
            <w:pPr>
              <w:jc w:val="center"/>
            </w:pPr>
          </w:p>
        </w:tc>
      </w:tr>
      <w:tr w:rsidR="00A341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341BC" w:rsidRPr="00EF5853" w:rsidRDefault="00A341BC" w:rsidP="00A341B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341BC" w:rsidRPr="00EF5853" w:rsidRDefault="00A341BC" w:rsidP="00A341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41BC" w:rsidRPr="004C112B" w:rsidRDefault="00A341BC" w:rsidP="00014B53">
            <w:pPr>
              <w:jc w:val="both"/>
              <w:rPr>
                <w:position w:val="-6"/>
              </w:rPr>
            </w:pPr>
            <w:r w:rsidRPr="004C112B">
              <w:t>Determine the location of roots on s-plane and hence comment on the stability of a control system whose characteristic equation is given by,</w:t>
            </w:r>
          </w:p>
          <w:p w:rsidR="00A341BC" w:rsidRPr="004C112B" w:rsidRDefault="00A341BC" w:rsidP="00A341BC">
            <w:pPr>
              <w:jc w:val="center"/>
            </w:pPr>
            <w:r w:rsidRPr="004C112B">
              <w:rPr>
                <w:position w:val="-6"/>
              </w:rPr>
              <w:object w:dxaOrig="5080" w:dyaOrig="340">
                <v:shape id="_x0000_i1026" type="#_x0000_t75" style="width:254.45pt;height:16.35pt" o:ole="">
                  <v:imagedata r:id="rId11" o:title=""/>
                </v:shape>
                <o:OLEObject Type="Embed" ProgID="Equation.3" ShapeID="_x0000_i1026" DrawAspect="Content" ObjectID="_160501546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A341BC" w:rsidRPr="004C112B" w:rsidRDefault="00A341BC" w:rsidP="00A341BC">
            <w:pPr>
              <w:jc w:val="center"/>
            </w:pPr>
            <w:r w:rsidRPr="004C112B">
              <w:t>CO3</w:t>
            </w:r>
          </w:p>
        </w:tc>
        <w:tc>
          <w:tcPr>
            <w:tcW w:w="950" w:type="dxa"/>
            <w:shd w:val="clear" w:color="auto" w:fill="auto"/>
          </w:tcPr>
          <w:p w:rsidR="00A341BC" w:rsidRPr="005814FF" w:rsidRDefault="00A341BC" w:rsidP="00A341BC">
            <w:pPr>
              <w:jc w:val="center"/>
            </w:pPr>
            <w:r>
              <w:t>20</w:t>
            </w:r>
          </w:p>
        </w:tc>
      </w:tr>
      <w:tr w:rsidR="00EA77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A77A2" w:rsidRPr="005814FF" w:rsidRDefault="00EA77A2" w:rsidP="00EA77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EA77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243B" w:rsidRPr="00676C4D" w:rsidRDefault="006370BB" w:rsidP="00A341BC">
            <w:pPr>
              <w:jc w:val="both"/>
            </w:pPr>
            <w:r w:rsidRPr="004C112B">
              <w:t xml:space="preserve">The unity </w:t>
            </w:r>
            <w:r w:rsidR="009A1FF2" w:rsidRPr="004C112B">
              <w:t>feedback</w:t>
            </w:r>
            <w:r w:rsidRPr="004C112B">
              <w:t xml:space="preserve"> control system has an open loop transfer function </w:t>
            </w:r>
            <w:r w:rsidRPr="004C112B">
              <w:rPr>
                <w:position w:val="-30"/>
              </w:rPr>
              <w:object w:dxaOrig="2220" w:dyaOrig="680">
                <v:shape id="_x0000_i1027" type="#_x0000_t75" style="width:110.85pt;height:33.55pt" o:ole="">
                  <v:imagedata r:id="rId13" o:title=""/>
                </v:shape>
                <o:OLEObject Type="Embed" ProgID="Equation.3" ShapeID="_x0000_i1027" DrawAspect="Content" ObjectID="_1605015470" r:id="rId14"/>
              </w:object>
            </w:r>
            <w:r w:rsidRPr="004C112B">
              <w:t>. Sketch the Root Locus for the given system.</w:t>
            </w:r>
          </w:p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77A2" w:rsidRPr="005814FF" w:rsidRDefault="006370BB" w:rsidP="00EA77A2">
            <w:pPr>
              <w:jc w:val="center"/>
            </w:pPr>
            <w:r>
              <w:t>20</w:t>
            </w:r>
          </w:p>
        </w:tc>
      </w:tr>
      <w:tr w:rsidR="00EA77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7A2" w:rsidRPr="008C7BA2" w:rsidRDefault="00EA77A2" w:rsidP="00EA77A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77A2" w:rsidRPr="005814FF" w:rsidRDefault="00EA77A2" w:rsidP="00EA77A2">
            <w:pPr>
              <w:jc w:val="center"/>
            </w:pPr>
          </w:p>
        </w:tc>
      </w:tr>
      <w:tr w:rsidR="00EA77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77A2" w:rsidRPr="00EF5853" w:rsidRDefault="00EA77A2" w:rsidP="00EA77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77A2" w:rsidRPr="00875196" w:rsidRDefault="00EA77A2" w:rsidP="00EA77A2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A77A2" w:rsidRPr="00875196" w:rsidRDefault="00EA77A2" w:rsidP="00EA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77A2" w:rsidRPr="005814FF" w:rsidRDefault="00EA77A2" w:rsidP="00EA77A2">
            <w:pPr>
              <w:jc w:val="center"/>
            </w:pPr>
          </w:p>
        </w:tc>
      </w:tr>
      <w:tr w:rsidR="00644E2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4E28" w:rsidRPr="00EF5853" w:rsidRDefault="00644E28" w:rsidP="00B5229C">
            <w:r>
              <w:t>Write short notes on frequency response plots.</w: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4</w:t>
            </w:r>
          </w:p>
        </w:tc>
      </w:tr>
      <w:tr w:rsidR="00644E2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44E28" w:rsidRPr="00EF5853" w:rsidRDefault="00644E28" w:rsidP="00EA77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4E28" w:rsidRPr="00EF5853" w:rsidRDefault="00644E28" w:rsidP="00EA77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44E28" w:rsidRDefault="00644E28" w:rsidP="00014B53">
            <w:pPr>
              <w:jc w:val="both"/>
            </w:pPr>
            <w:r>
              <w:t>Sketch the Bode plot for the following transfer function and evaluate the gain and phase cross-over frequency.</w:t>
            </w:r>
          </w:p>
          <w:p w:rsidR="00644E28" w:rsidRPr="00EF5853" w:rsidRDefault="00644E28" w:rsidP="00B5229C">
            <w:pPr>
              <w:jc w:val="center"/>
            </w:pPr>
            <w:r w:rsidRPr="000C0F2D">
              <w:rPr>
                <w:position w:val="-28"/>
              </w:rPr>
              <w:object w:dxaOrig="2640" w:dyaOrig="660">
                <v:shape id="_x0000_i1028" type="#_x0000_t75" style="width:132.05pt;height:33.15pt" o:ole="">
                  <v:imagedata r:id="rId15" o:title=""/>
                </v:shape>
                <o:OLEObject Type="Embed" ProgID="Equation.3" ShapeID="_x0000_i1028" DrawAspect="Content" ObjectID="_1605015471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644E28" w:rsidRPr="00875196" w:rsidRDefault="00644E28" w:rsidP="00EA7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44E28" w:rsidRPr="005814FF" w:rsidRDefault="00644E28" w:rsidP="00EA77A2">
            <w:pPr>
              <w:jc w:val="center"/>
            </w:pPr>
            <w:r>
              <w:t>16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644E2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B53"/>
    <w:rsid w:val="00022BA1"/>
    <w:rsid w:val="00023B9E"/>
    <w:rsid w:val="00060CB9"/>
    <w:rsid w:val="000610B1"/>
    <w:rsid w:val="00061821"/>
    <w:rsid w:val="000B01FC"/>
    <w:rsid w:val="000C0F2D"/>
    <w:rsid w:val="000E180A"/>
    <w:rsid w:val="000E4455"/>
    <w:rsid w:val="000F3EFE"/>
    <w:rsid w:val="00121C15"/>
    <w:rsid w:val="00131D1E"/>
    <w:rsid w:val="001458CD"/>
    <w:rsid w:val="00175528"/>
    <w:rsid w:val="001815D9"/>
    <w:rsid w:val="001D41FE"/>
    <w:rsid w:val="001D670F"/>
    <w:rsid w:val="001E2222"/>
    <w:rsid w:val="001F54D1"/>
    <w:rsid w:val="001F7E9B"/>
    <w:rsid w:val="00204EB0"/>
    <w:rsid w:val="00211ABA"/>
    <w:rsid w:val="00214A80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E3A"/>
    <w:rsid w:val="00337DA2"/>
    <w:rsid w:val="00354059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5FE2"/>
    <w:rsid w:val="0046787F"/>
    <w:rsid w:val="004A3A3B"/>
    <w:rsid w:val="004F787A"/>
    <w:rsid w:val="00501F18"/>
    <w:rsid w:val="0050571C"/>
    <w:rsid w:val="005133D7"/>
    <w:rsid w:val="005527A4"/>
    <w:rsid w:val="00552CF0"/>
    <w:rsid w:val="005814FF"/>
    <w:rsid w:val="00581B1F"/>
    <w:rsid w:val="005B255B"/>
    <w:rsid w:val="005D0F4A"/>
    <w:rsid w:val="005D3355"/>
    <w:rsid w:val="005F011C"/>
    <w:rsid w:val="00607E58"/>
    <w:rsid w:val="0062605C"/>
    <w:rsid w:val="006370BB"/>
    <w:rsid w:val="00644E28"/>
    <w:rsid w:val="0064710A"/>
    <w:rsid w:val="0066056D"/>
    <w:rsid w:val="00670A67"/>
    <w:rsid w:val="0067243E"/>
    <w:rsid w:val="00681B25"/>
    <w:rsid w:val="0069097F"/>
    <w:rsid w:val="00693BEE"/>
    <w:rsid w:val="006C1D35"/>
    <w:rsid w:val="006C39BE"/>
    <w:rsid w:val="006C7354"/>
    <w:rsid w:val="00714C68"/>
    <w:rsid w:val="00725A0A"/>
    <w:rsid w:val="007326F6"/>
    <w:rsid w:val="00781A76"/>
    <w:rsid w:val="007C3212"/>
    <w:rsid w:val="00802202"/>
    <w:rsid w:val="00806A39"/>
    <w:rsid w:val="00814615"/>
    <w:rsid w:val="0081627E"/>
    <w:rsid w:val="008452A6"/>
    <w:rsid w:val="0086341F"/>
    <w:rsid w:val="00875196"/>
    <w:rsid w:val="0088784C"/>
    <w:rsid w:val="008A56BE"/>
    <w:rsid w:val="008A6193"/>
    <w:rsid w:val="008B0703"/>
    <w:rsid w:val="008C7BA2"/>
    <w:rsid w:val="0090362A"/>
    <w:rsid w:val="00904D12"/>
    <w:rsid w:val="00905BA0"/>
    <w:rsid w:val="00911266"/>
    <w:rsid w:val="0093316F"/>
    <w:rsid w:val="00942884"/>
    <w:rsid w:val="0095679B"/>
    <w:rsid w:val="00963CB5"/>
    <w:rsid w:val="009A1FF2"/>
    <w:rsid w:val="009A7CBD"/>
    <w:rsid w:val="009B53DD"/>
    <w:rsid w:val="009C5A1D"/>
    <w:rsid w:val="009E09A3"/>
    <w:rsid w:val="009F4EEF"/>
    <w:rsid w:val="00A341BC"/>
    <w:rsid w:val="00A47E2A"/>
    <w:rsid w:val="00AA3F2E"/>
    <w:rsid w:val="00AA5E39"/>
    <w:rsid w:val="00AA6B40"/>
    <w:rsid w:val="00AB558A"/>
    <w:rsid w:val="00AE264C"/>
    <w:rsid w:val="00B009B1"/>
    <w:rsid w:val="00B20598"/>
    <w:rsid w:val="00B253AE"/>
    <w:rsid w:val="00B5229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698A"/>
    <w:rsid w:val="00C5766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B96"/>
    <w:rsid w:val="00D3698C"/>
    <w:rsid w:val="00D62341"/>
    <w:rsid w:val="00D64FF9"/>
    <w:rsid w:val="00D73F8D"/>
    <w:rsid w:val="00D805C4"/>
    <w:rsid w:val="00D85619"/>
    <w:rsid w:val="00D94D54"/>
    <w:rsid w:val="00DB38C1"/>
    <w:rsid w:val="00DC4CB4"/>
    <w:rsid w:val="00DD452B"/>
    <w:rsid w:val="00DE0497"/>
    <w:rsid w:val="00DE3227"/>
    <w:rsid w:val="00E2190E"/>
    <w:rsid w:val="00E25F5A"/>
    <w:rsid w:val="00E44059"/>
    <w:rsid w:val="00E54572"/>
    <w:rsid w:val="00E5735F"/>
    <w:rsid w:val="00E577A9"/>
    <w:rsid w:val="00E70A47"/>
    <w:rsid w:val="00E824B7"/>
    <w:rsid w:val="00E9741E"/>
    <w:rsid w:val="00EA77A2"/>
    <w:rsid w:val="00EB0EE0"/>
    <w:rsid w:val="00EB26EF"/>
    <w:rsid w:val="00EB4F62"/>
    <w:rsid w:val="00EC243B"/>
    <w:rsid w:val="00EE0B37"/>
    <w:rsid w:val="00F11EDB"/>
    <w:rsid w:val="00F162EA"/>
    <w:rsid w:val="00F208C0"/>
    <w:rsid w:val="00F21A0A"/>
    <w:rsid w:val="00F263E7"/>
    <w:rsid w:val="00F266A7"/>
    <w:rsid w:val="00F32118"/>
    <w:rsid w:val="00F47FF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8E60-5AFC-4D72-A496-CF6DB425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2018-10-10T18:46:00Z</dcterms:created>
  <dcterms:modified xsi:type="dcterms:W3CDTF">2018-11-29T11:21:00Z</dcterms:modified>
</cp:coreProperties>
</file>